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30BD" w14:textId="77777777" w:rsidR="007F11CA" w:rsidRPr="00434891" w:rsidRDefault="007F11CA">
      <w:pPr>
        <w:rPr>
          <w:rFonts w:ascii="Palatino Linotype" w:hAnsi="Palatino Linotype"/>
          <w:b/>
        </w:rPr>
      </w:pPr>
      <w:r w:rsidRPr="007F11CA">
        <w:rPr>
          <w:rFonts w:ascii="Palatino Linotype" w:hAnsi="Palatino Linotype"/>
          <w:b/>
        </w:rPr>
        <w:t>Welker’s Wikinomics Self-Guided Notes</w:t>
      </w:r>
      <w:r w:rsidR="00434891">
        <w:rPr>
          <w:rFonts w:ascii="Palatino Linotype" w:hAnsi="Palatino Linotype"/>
          <w:b/>
        </w:rPr>
        <w:t xml:space="preserve"> </w:t>
      </w:r>
      <w:r w:rsidR="00434891" w:rsidRPr="00434891">
        <w:rPr>
          <w:rFonts w:ascii="Palatino Linotype" w:hAnsi="Palatino Linotype"/>
        </w:rPr>
        <w:t>-</w:t>
      </w:r>
      <w:r w:rsidR="00434891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i/>
        </w:rPr>
        <w:t xml:space="preserve">Money Markets </w:t>
      </w:r>
    </w:p>
    <w:p w14:paraId="16A330BE" w14:textId="77777777" w:rsidR="007F11CA" w:rsidRPr="00434891" w:rsidRDefault="00434891" w:rsidP="00434891">
      <w:pPr>
        <w:rPr>
          <w:rFonts w:ascii="Palatino Linotype" w:hAnsi="Palatino Linotype"/>
          <w:i/>
        </w:rPr>
      </w:pPr>
      <w:r w:rsidRPr="00434891">
        <w:rPr>
          <w:rFonts w:ascii="Palatino Linotype" w:hAnsi="Palatino Linotype"/>
          <w:i/>
        </w:rPr>
        <w:t>Define the following terms and complete the labeling of the graph as you listen to Mr. Welker’s Lecture.</w:t>
      </w:r>
    </w:p>
    <w:p w14:paraId="16A330BF" w14:textId="77777777" w:rsidR="00434891" w:rsidRPr="00434891" w:rsidRDefault="00434891" w:rsidP="00434891">
      <w:pPr>
        <w:rPr>
          <w:rFonts w:ascii="Palatino Linotype" w:hAnsi="Palatino Linotype"/>
          <w:b/>
        </w:rPr>
      </w:pPr>
      <w:r w:rsidRPr="00434891">
        <w:rPr>
          <w:rFonts w:ascii="Palatino Linotype" w:hAnsi="Palatino Linotype"/>
          <w:b/>
        </w:rPr>
        <w:t xml:space="preserve">The Money Market – </w:t>
      </w:r>
    </w:p>
    <w:p w14:paraId="16A330C0" w14:textId="77777777" w:rsidR="00434891" w:rsidRDefault="00434891" w:rsidP="00434891">
      <w:pPr>
        <w:rPr>
          <w:rFonts w:ascii="Palatino Linotype" w:hAnsi="Palatino Linotype"/>
        </w:rPr>
      </w:pPr>
    </w:p>
    <w:p w14:paraId="16A330C1" w14:textId="77777777" w:rsidR="00434891" w:rsidRDefault="00434891" w:rsidP="00434891">
      <w:pPr>
        <w:jc w:val="center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16A330FA" wp14:editId="16A330FB">
            <wp:extent cx="4200525" cy="3876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330C2" w14:textId="77777777" w:rsidR="00434891" w:rsidRPr="00434891" w:rsidRDefault="00434891" w:rsidP="00434891">
      <w:pPr>
        <w:spacing w:line="360" w:lineRule="auto"/>
        <w:rPr>
          <w:rFonts w:ascii="Palatino Linotype" w:hAnsi="Palatino Linotype"/>
        </w:rPr>
      </w:pPr>
      <w:r w:rsidRPr="00434891">
        <w:rPr>
          <w:rFonts w:ascii="Palatino Linotype" w:hAnsi="Palatino Linotype"/>
          <w:b/>
        </w:rPr>
        <w:t xml:space="preserve">Money Supply – </w:t>
      </w:r>
    </w:p>
    <w:p w14:paraId="16A330C3" w14:textId="77777777" w:rsidR="00434891" w:rsidRPr="00434891" w:rsidRDefault="00434891" w:rsidP="00434891">
      <w:pPr>
        <w:spacing w:line="360" w:lineRule="auto"/>
        <w:rPr>
          <w:rFonts w:ascii="Palatino Linotype" w:hAnsi="Palatino Linotype"/>
          <w:b/>
        </w:rPr>
      </w:pPr>
      <w:r w:rsidRPr="00434891">
        <w:rPr>
          <w:rFonts w:ascii="Palatino Linotype" w:hAnsi="Palatino Linotype"/>
          <w:b/>
        </w:rPr>
        <w:t>Money Demand –</w:t>
      </w:r>
    </w:p>
    <w:p w14:paraId="16A330C4" w14:textId="77777777" w:rsidR="00434891" w:rsidRDefault="00434891" w:rsidP="00434891">
      <w:pPr>
        <w:spacing w:line="360" w:lineRule="auto"/>
        <w:rPr>
          <w:rFonts w:ascii="Palatino Linotype" w:hAnsi="Palatino Linotype"/>
          <w:b/>
        </w:rPr>
      </w:pPr>
      <w:r w:rsidRPr="00434891">
        <w:rPr>
          <w:rFonts w:ascii="Palatino Linotype" w:hAnsi="Palatino Linotype"/>
          <w:b/>
        </w:rPr>
        <w:t xml:space="preserve">Equilibrium Interest Rate </w:t>
      </w:r>
      <w:r>
        <w:rPr>
          <w:rFonts w:ascii="Palatino Linotype" w:hAnsi="Palatino Linotype"/>
          <w:b/>
        </w:rPr>
        <w:t>–</w:t>
      </w:r>
      <w:r w:rsidRPr="00434891">
        <w:rPr>
          <w:rFonts w:ascii="Palatino Linotype" w:hAnsi="Palatino Linotype"/>
          <w:b/>
        </w:rPr>
        <w:t xml:space="preserve"> </w:t>
      </w:r>
    </w:p>
    <w:p w14:paraId="16A330C5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6" w14:textId="77777777" w:rsidR="00434891" w:rsidRDefault="00434891" w:rsidP="0043489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What is the difference between contractionary and expansionary policies?</w:t>
      </w:r>
    </w:p>
    <w:p w14:paraId="16A330C7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8" w14:textId="77777777" w:rsidR="00434891" w:rsidRDefault="00434891" w:rsidP="0043489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What is the relationship between the money market and interest rates?</w:t>
      </w:r>
    </w:p>
    <w:p w14:paraId="16A330C9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A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B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C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D" w14:textId="77777777" w:rsidR="00434891" w:rsidRDefault="00434891" w:rsidP="00434891">
      <w:pPr>
        <w:rPr>
          <w:rFonts w:ascii="Palatino Linotype" w:hAnsi="Palatino Linotype"/>
          <w:b/>
        </w:rPr>
      </w:pPr>
    </w:p>
    <w:p w14:paraId="16A330CE" w14:textId="77777777" w:rsidR="00434891" w:rsidRPr="00434891" w:rsidRDefault="00434891" w:rsidP="00434891">
      <w:pPr>
        <w:rPr>
          <w:rFonts w:ascii="Palatino Linotype" w:hAnsi="Palatino Linotype"/>
          <w:b/>
        </w:rPr>
      </w:pPr>
      <w:r w:rsidRPr="007F11CA">
        <w:rPr>
          <w:rFonts w:ascii="Palatino Linotype" w:hAnsi="Palatino Linotype"/>
          <w:b/>
        </w:rPr>
        <w:lastRenderedPageBreak/>
        <w:t>Welker’s Wikinomics Self-Guided Notes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i/>
        </w:rPr>
        <w:t xml:space="preserve">Tools of Monetary Policy </w:t>
      </w:r>
    </w:p>
    <w:p w14:paraId="16A330CF" w14:textId="77777777" w:rsidR="00434891" w:rsidRPr="009D4872" w:rsidRDefault="00434891" w:rsidP="00434891">
      <w:pPr>
        <w:rPr>
          <w:rFonts w:ascii="Palatino Linotype" w:hAnsi="Palatino Linotype"/>
          <w:i/>
        </w:rPr>
      </w:pPr>
      <w:r w:rsidRPr="00434891">
        <w:rPr>
          <w:rFonts w:ascii="Palatino Linotype" w:hAnsi="Palatino Linotype"/>
          <w:i/>
        </w:rPr>
        <w:t xml:space="preserve">Define the following terms and complete the </w:t>
      </w:r>
      <w:r w:rsidR="001A1F8D">
        <w:rPr>
          <w:rFonts w:ascii="Palatino Linotype" w:hAnsi="Palatino Linotype"/>
          <w:i/>
        </w:rPr>
        <w:t>graphic organizer</w:t>
      </w:r>
      <w:r w:rsidRPr="00434891">
        <w:rPr>
          <w:rFonts w:ascii="Palatino Linotype" w:hAnsi="Palatino Linotype"/>
          <w:i/>
        </w:rPr>
        <w:t xml:space="preserve"> as you listen to Mr. Welker’s Lecture.</w:t>
      </w:r>
    </w:p>
    <w:p w14:paraId="16A330D0" w14:textId="77777777" w:rsidR="00434891" w:rsidRDefault="00434891" w:rsidP="00434891">
      <w:pPr>
        <w:rPr>
          <w:rFonts w:ascii="Palatino Linotype" w:hAnsi="Palatino Linotype"/>
          <w:b/>
        </w:rPr>
      </w:pPr>
      <w:r w:rsidRPr="00434891">
        <w:rPr>
          <w:rFonts w:ascii="Palatino Linotype" w:hAnsi="Palatino Linotype"/>
          <w:b/>
        </w:rPr>
        <w:t>What do commercial banks hold as assets?</w:t>
      </w:r>
    </w:p>
    <w:p w14:paraId="16A330D1" w14:textId="77777777" w:rsidR="00434891" w:rsidRPr="00434891" w:rsidRDefault="00434891" w:rsidP="009D487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What do households hold as assets?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4891" w14:paraId="16A330D4" w14:textId="77777777" w:rsidTr="00092F83">
        <w:trPr>
          <w:jc w:val="center"/>
        </w:trPr>
        <w:tc>
          <w:tcPr>
            <w:tcW w:w="9350" w:type="dxa"/>
            <w:gridSpan w:val="3"/>
          </w:tcPr>
          <w:p w14:paraId="16A330D2" w14:textId="77777777" w:rsidR="00434891" w:rsidRDefault="00434891" w:rsidP="00434891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The Federal Reserve System</w:t>
            </w:r>
          </w:p>
          <w:p w14:paraId="16A330D3" w14:textId="77777777" w:rsidR="00434891" w:rsidRPr="00092F83" w:rsidRDefault="00434891" w:rsidP="00434891">
            <w:pPr>
              <w:jc w:val="center"/>
              <w:rPr>
                <w:rFonts w:ascii="Palatino Linotype" w:hAnsi="Palatino Linotype"/>
                <w:i/>
              </w:rPr>
            </w:pPr>
            <w:r w:rsidRPr="00092F83">
              <w:rPr>
                <w:rFonts w:ascii="Palatino Linotype" w:hAnsi="Palatino Linotype"/>
                <w:i/>
              </w:rPr>
              <w:t>How can the Fed increase or decrease the money supply in the economy?</w:t>
            </w:r>
          </w:p>
        </w:tc>
      </w:tr>
      <w:tr w:rsidR="00092F83" w14:paraId="16A330D8" w14:textId="77777777" w:rsidTr="00092F83">
        <w:trPr>
          <w:jc w:val="center"/>
        </w:trPr>
        <w:tc>
          <w:tcPr>
            <w:tcW w:w="3116" w:type="dxa"/>
          </w:tcPr>
          <w:p w14:paraId="16A330D5" w14:textId="77777777" w:rsidR="00092F83" w:rsidRDefault="00092F83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D6" w14:textId="77777777" w:rsidR="00092F83" w:rsidRPr="00092F83" w:rsidRDefault="00092F83" w:rsidP="00434891">
            <w:pPr>
              <w:rPr>
                <w:rFonts w:ascii="Palatino Linotype" w:hAnsi="Palatino Linotype"/>
              </w:rPr>
            </w:pPr>
            <w:r w:rsidRPr="00092F83">
              <w:rPr>
                <w:rFonts w:ascii="Palatino Linotype" w:hAnsi="Palatino Linotype"/>
              </w:rPr>
              <w:t>What happens if it’s raised or sold?</w:t>
            </w:r>
          </w:p>
        </w:tc>
        <w:tc>
          <w:tcPr>
            <w:tcW w:w="3117" w:type="dxa"/>
          </w:tcPr>
          <w:p w14:paraId="16A330D7" w14:textId="77777777" w:rsidR="00092F83" w:rsidRPr="00092F83" w:rsidRDefault="00092F83" w:rsidP="00434891">
            <w:pPr>
              <w:rPr>
                <w:rFonts w:ascii="Palatino Linotype" w:hAnsi="Palatino Linotype"/>
              </w:rPr>
            </w:pPr>
            <w:r w:rsidRPr="00092F83">
              <w:rPr>
                <w:rFonts w:ascii="Palatino Linotype" w:hAnsi="Palatino Linotype"/>
              </w:rPr>
              <w:t>What happens if it’s lowered or bought?</w:t>
            </w:r>
          </w:p>
        </w:tc>
      </w:tr>
      <w:tr w:rsidR="00434891" w14:paraId="16A330E0" w14:textId="77777777" w:rsidTr="00092F83">
        <w:trPr>
          <w:jc w:val="center"/>
        </w:trPr>
        <w:tc>
          <w:tcPr>
            <w:tcW w:w="3116" w:type="dxa"/>
          </w:tcPr>
          <w:p w14:paraId="16A330D9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Reserve Requirement Ration</w:t>
            </w:r>
          </w:p>
          <w:p w14:paraId="16A330DA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“RRR” is defined as:</w:t>
            </w:r>
          </w:p>
          <w:p w14:paraId="16A330DB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DC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DD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DE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DF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</w:tr>
      <w:tr w:rsidR="00434891" w14:paraId="16A330E9" w14:textId="77777777" w:rsidTr="00092F83">
        <w:trPr>
          <w:jc w:val="center"/>
        </w:trPr>
        <w:tc>
          <w:tcPr>
            <w:tcW w:w="3116" w:type="dxa"/>
          </w:tcPr>
          <w:p w14:paraId="16A330E1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OMO</w:t>
            </w:r>
          </w:p>
          <w:p w14:paraId="16A330E2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“ _________ _____________</w:t>
            </w:r>
          </w:p>
          <w:p w14:paraId="16A330E3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________________” is defined as:</w:t>
            </w:r>
          </w:p>
          <w:p w14:paraId="16A330E4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E5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E6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E7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E8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</w:tr>
      <w:tr w:rsidR="00434891" w14:paraId="16A330F3" w14:textId="77777777" w:rsidTr="00092F83">
        <w:trPr>
          <w:jc w:val="center"/>
        </w:trPr>
        <w:tc>
          <w:tcPr>
            <w:tcW w:w="3116" w:type="dxa"/>
          </w:tcPr>
          <w:p w14:paraId="16A330EA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Discount Rate is defined as:</w:t>
            </w:r>
          </w:p>
          <w:p w14:paraId="16A330EB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EC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ED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EE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EF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  <w:p w14:paraId="16A330F0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F1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117" w:type="dxa"/>
          </w:tcPr>
          <w:p w14:paraId="16A330F2" w14:textId="77777777" w:rsidR="00434891" w:rsidRDefault="00434891" w:rsidP="00434891">
            <w:pPr>
              <w:rPr>
                <w:rFonts w:ascii="Palatino Linotype" w:hAnsi="Palatino Linotype"/>
                <w:b/>
              </w:rPr>
            </w:pPr>
          </w:p>
        </w:tc>
      </w:tr>
    </w:tbl>
    <w:p w14:paraId="16A330F4" w14:textId="77777777" w:rsidR="00434891" w:rsidRDefault="009D4872" w:rsidP="00434891">
      <w:pPr>
        <w:rPr>
          <w:rFonts w:ascii="Palatino Linotype" w:hAnsi="Palatino Linotype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A330FC" wp14:editId="16A330FD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5895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65" y="21352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330F5" w14:textId="77777777" w:rsidR="00434891" w:rsidRDefault="009D4872" w:rsidP="009D487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Which tool is most preferred by the Federal Reserve?</w:t>
      </w:r>
    </w:p>
    <w:p w14:paraId="16A330F6" w14:textId="77777777" w:rsidR="009D4872" w:rsidRDefault="009D4872" w:rsidP="009D4872">
      <w:pPr>
        <w:rPr>
          <w:rFonts w:ascii="Palatino Linotype" w:hAnsi="Palatino Linotype"/>
          <w:b/>
        </w:rPr>
      </w:pPr>
    </w:p>
    <w:p w14:paraId="16A330F7" w14:textId="77777777" w:rsidR="009D4872" w:rsidRDefault="009D4872" w:rsidP="009D487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During a recession, the Fed will engage is ____________________________ monetary policy.  </w:t>
      </w:r>
    </w:p>
    <w:p w14:paraId="16A330F8" w14:textId="77777777" w:rsidR="000C73CA" w:rsidRDefault="009D4872" w:rsidP="009D487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During inflation, the Fed will engage in _________________________________ monetary policy.</w:t>
      </w:r>
    </w:p>
    <w:p w14:paraId="16A330F9" w14:textId="21DC921F" w:rsidR="000C73CA" w:rsidRPr="000C73CA" w:rsidRDefault="000C73CA" w:rsidP="000C73CA">
      <w:pPr>
        <w:jc w:val="center"/>
        <w:rPr>
          <w:rFonts w:ascii="Palatino Linotype" w:hAnsi="Palatino Linotype"/>
          <w:i/>
        </w:rPr>
      </w:pPr>
      <w:bookmarkStart w:id="0" w:name="_GoBack"/>
      <w:bookmarkEnd w:id="0"/>
    </w:p>
    <w:sectPr w:rsidR="000C73CA" w:rsidRPr="000C73CA" w:rsidSect="00434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44A0"/>
    <w:multiLevelType w:val="hybridMultilevel"/>
    <w:tmpl w:val="CE4CC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CA"/>
    <w:rsid w:val="00092F83"/>
    <w:rsid w:val="000C73CA"/>
    <w:rsid w:val="00121092"/>
    <w:rsid w:val="001A1F8D"/>
    <w:rsid w:val="00434891"/>
    <w:rsid w:val="007F11CA"/>
    <w:rsid w:val="009D4872"/>
    <w:rsid w:val="00F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30BD"/>
  <w15:chartTrackingRefBased/>
  <w15:docId w15:val="{EB980AFA-47D3-47C2-864F-79D10BB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CA"/>
    <w:pPr>
      <w:ind w:left="720"/>
      <w:contextualSpacing/>
    </w:pPr>
  </w:style>
  <w:style w:type="table" w:styleId="TableGrid">
    <w:name w:val="Table Grid"/>
    <w:basedOn w:val="TableNormal"/>
    <w:uiPriority w:val="39"/>
    <w:rsid w:val="0043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6</cp:revision>
  <cp:lastPrinted>2016-10-24T18:11:00Z</cp:lastPrinted>
  <dcterms:created xsi:type="dcterms:W3CDTF">2016-10-24T17:44:00Z</dcterms:created>
  <dcterms:modified xsi:type="dcterms:W3CDTF">2017-11-01T13:02:00Z</dcterms:modified>
</cp:coreProperties>
</file>